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>NO.</w:t>
      </w:r>
      <w:r w:rsidR="00CC72A2">
        <w:rPr>
          <w:b/>
          <w:bCs/>
        </w:rPr>
        <w:t xml:space="preserve"> </w:t>
      </w:r>
      <w:r>
        <w:rPr>
          <w:b/>
          <w:bCs/>
        </w:rPr>
        <w:t xml:space="preserve">F       </w:t>
      </w:r>
      <w:r w:rsidR="009F43AB">
        <w:rPr>
          <w:b/>
          <w:bCs/>
        </w:rPr>
        <w:t xml:space="preserve">/KVVP/2021-22 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2E249F">
        <w:rPr>
          <w:b/>
          <w:bCs/>
          <w:sz w:val="24"/>
          <w:szCs w:val="22"/>
        </w:rPr>
        <w:t xml:space="preserve"> 2</w:t>
      </w:r>
      <w:r w:rsidR="00AB6804">
        <w:rPr>
          <w:b/>
          <w:bCs/>
          <w:sz w:val="24"/>
          <w:szCs w:val="22"/>
        </w:rPr>
        <w:t>3/08</w:t>
      </w:r>
      <w:r w:rsidR="00661842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661842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661842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8C4CE8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ST 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AB6804">
        <w:rPr>
          <w:b/>
          <w:bCs/>
          <w:sz w:val="28"/>
          <w:szCs w:val="24"/>
          <w:u w:val="single"/>
        </w:rPr>
        <w:t xml:space="preserve"> NO. 4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661842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661842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C4CE8">
        <w:rPr>
          <w:sz w:val="28"/>
          <w:szCs w:val="24"/>
        </w:rPr>
        <w:t xml:space="preserve"> (Session2021-22) Under </w:t>
      </w:r>
      <w:r w:rsidR="008C4CE8" w:rsidRPr="008C4CE8">
        <w:rPr>
          <w:b/>
          <w:bCs/>
          <w:caps/>
          <w:sz w:val="28"/>
          <w:szCs w:val="24"/>
        </w:rPr>
        <w:t xml:space="preserve">ST </w:t>
      </w:r>
      <w:r w:rsidR="008C4CE8">
        <w:rPr>
          <w:b/>
          <w:bCs/>
          <w:caps/>
          <w:sz w:val="28"/>
          <w:szCs w:val="24"/>
        </w:rPr>
        <w:t>CATE</w:t>
      </w:r>
      <w:r w:rsidR="008C4CE8" w:rsidRPr="008C4CE8">
        <w:rPr>
          <w:b/>
          <w:bCs/>
          <w:caps/>
          <w:sz w:val="28"/>
          <w:szCs w:val="24"/>
        </w:rPr>
        <w:t>GORY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  <w:r w:rsidR="00661842">
        <w:rPr>
          <w:sz w:val="28"/>
          <w:szCs w:val="24"/>
        </w:rPr>
        <w:t xml:space="preserve"> </w:t>
      </w:r>
    </w:p>
    <w:p w:rsidR="00661842" w:rsidRDefault="00661842" w:rsidP="009D4874">
      <w:pPr>
        <w:jc w:val="both"/>
        <w:rPr>
          <w:sz w:val="28"/>
          <w:szCs w:val="24"/>
        </w:rPr>
      </w:pPr>
    </w:p>
    <w:p w:rsidR="00661842" w:rsidRDefault="00661842" w:rsidP="009D4874">
      <w:pPr>
        <w:jc w:val="both"/>
        <w:rPr>
          <w:sz w:val="28"/>
          <w:szCs w:val="24"/>
        </w:rPr>
      </w:pPr>
    </w:p>
    <w:p w:rsidR="00AB6804" w:rsidRDefault="00AB6804" w:rsidP="009D4874">
      <w:pPr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61842" w:rsidTr="00661842">
        <w:tc>
          <w:tcPr>
            <w:tcW w:w="3258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661842" w:rsidTr="00661842">
        <w:tc>
          <w:tcPr>
            <w:tcW w:w="3258" w:type="dxa"/>
          </w:tcPr>
          <w:p w:rsidR="00661842" w:rsidRDefault="00AB6804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21/WL21 – 22/WL22</w:t>
            </w:r>
          </w:p>
        </w:tc>
        <w:tc>
          <w:tcPr>
            <w:tcW w:w="3259" w:type="dxa"/>
          </w:tcPr>
          <w:p w:rsidR="00661842" w:rsidRDefault="002E249F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AB6804">
              <w:rPr>
                <w:sz w:val="28"/>
                <w:szCs w:val="24"/>
              </w:rPr>
              <w:t>4.08</w:t>
            </w:r>
            <w:r w:rsidR="00661842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661842" w:rsidRDefault="002E249F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661842">
              <w:rPr>
                <w:sz w:val="28"/>
                <w:szCs w:val="24"/>
              </w:rPr>
              <w:t>:00 noon to</w:t>
            </w:r>
            <w:r>
              <w:rPr>
                <w:sz w:val="28"/>
                <w:szCs w:val="24"/>
              </w:rPr>
              <w:t xml:space="preserve"> 02</w:t>
            </w:r>
            <w:r w:rsidR="00661842">
              <w:rPr>
                <w:sz w:val="28"/>
                <w:szCs w:val="24"/>
              </w:rPr>
              <w:t>:00 PM</w:t>
            </w:r>
          </w:p>
        </w:tc>
      </w:tr>
    </w:tbl>
    <w:p w:rsidR="00D5046C" w:rsidRDefault="00D5046C" w:rsidP="009D4874">
      <w:pPr>
        <w:jc w:val="both"/>
        <w:rPr>
          <w:sz w:val="28"/>
          <w:szCs w:val="24"/>
        </w:rPr>
      </w:pPr>
    </w:p>
    <w:p w:rsidR="00AB6804" w:rsidRDefault="00AB6804" w:rsidP="009D4874">
      <w:pPr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05"/>
        <w:gridCol w:w="2828"/>
        <w:gridCol w:w="1338"/>
        <w:gridCol w:w="1730"/>
      </w:tblGrid>
      <w:tr w:rsidR="00696F21" w:rsidTr="00C3223C">
        <w:tc>
          <w:tcPr>
            <w:tcW w:w="675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S.NO</w:t>
            </w:r>
          </w:p>
        </w:tc>
        <w:tc>
          <w:tcPr>
            <w:tcW w:w="3205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APPLICATION SUBMISSION CATEGORY</w:t>
            </w:r>
          </w:p>
        </w:tc>
        <w:tc>
          <w:tcPr>
            <w:tcW w:w="2828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NAME</w:t>
            </w:r>
          </w:p>
        </w:tc>
        <w:tc>
          <w:tcPr>
            <w:tcW w:w="1338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SERVICE CATEGORY</w:t>
            </w:r>
          </w:p>
        </w:tc>
        <w:tc>
          <w:tcPr>
            <w:tcW w:w="1730" w:type="dxa"/>
          </w:tcPr>
          <w:p w:rsidR="00696F21" w:rsidRPr="00F94455" w:rsidRDefault="00696F21" w:rsidP="00C3223C">
            <w:pPr>
              <w:jc w:val="both"/>
              <w:rPr>
                <w:b/>
                <w:sz w:val="20"/>
                <w:szCs w:val="24"/>
              </w:rPr>
            </w:pPr>
            <w:r w:rsidRPr="00F94455">
              <w:rPr>
                <w:b/>
                <w:sz w:val="20"/>
                <w:szCs w:val="24"/>
              </w:rPr>
              <w:t>LOTTERY NUMBER/WAIT LIST NUMBER</w:t>
            </w:r>
          </w:p>
        </w:tc>
      </w:tr>
      <w:tr w:rsidR="00696F21" w:rsidTr="00C3223C">
        <w:tc>
          <w:tcPr>
            <w:tcW w:w="675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205" w:type="dxa"/>
          </w:tcPr>
          <w:p w:rsidR="00696F21" w:rsidRDefault="00AB6804" w:rsidP="00C3223C">
            <w:pPr>
              <w:jc w:val="both"/>
              <w:rPr>
                <w:sz w:val="28"/>
                <w:szCs w:val="24"/>
              </w:rPr>
            </w:pPr>
            <w:r w:rsidRPr="00AB6804">
              <w:rPr>
                <w:sz w:val="28"/>
                <w:szCs w:val="24"/>
              </w:rPr>
              <w:t>212169173221900749</w:t>
            </w:r>
          </w:p>
        </w:tc>
        <w:tc>
          <w:tcPr>
            <w:tcW w:w="2828" w:type="dxa"/>
          </w:tcPr>
          <w:p w:rsidR="00696F21" w:rsidRDefault="00AB6804" w:rsidP="00C3223C">
            <w:pPr>
              <w:jc w:val="both"/>
              <w:rPr>
                <w:sz w:val="28"/>
                <w:szCs w:val="24"/>
              </w:rPr>
            </w:pPr>
            <w:r w:rsidRPr="00AB6804">
              <w:rPr>
                <w:sz w:val="28"/>
                <w:szCs w:val="24"/>
              </w:rPr>
              <w:t>AAYAN KUMAR PRASAD</w:t>
            </w:r>
          </w:p>
        </w:tc>
        <w:tc>
          <w:tcPr>
            <w:tcW w:w="1338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696F21" w:rsidRDefault="00AB6804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21/WL21</w:t>
            </w:r>
          </w:p>
        </w:tc>
      </w:tr>
      <w:tr w:rsidR="00696F21" w:rsidTr="00C3223C">
        <w:tc>
          <w:tcPr>
            <w:tcW w:w="675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3205" w:type="dxa"/>
          </w:tcPr>
          <w:p w:rsidR="00696F21" w:rsidRDefault="00AB6804" w:rsidP="00C3223C">
            <w:pPr>
              <w:jc w:val="both"/>
              <w:rPr>
                <w:sz w:val="28"/>
                <w:szCs w:val="24"/>
              </w:rPr>
            </w:pPr>
            <w:r w:rsidRPr="00AB6804">
              <w:rPr>
                <w:sz w:val="28"/>
                <w:szCs w:val="24"/>
              </w:rPr>
              <w:t>212168567861730892</w:t>
            </w:r>
          </w:p>
        </w:tc>
        <w:tc>
          <w:tcPr>
            <w:tcW w:w="2828" w:type="dxa"/>
          </w:tcPr>
          <w:p w:rsidR="00696F21" w:rsidRDefault="00AB6804" w:rsidP="00C3223C">
            <w:pPr>
              <w:jc w:val="both"/>
              <w:rPr>
                <w:sz w:val="28"/>
                <w:szCs w:val="24"/>
              </w:rPr>
            </w:pPr>
            <w:r w:rsidRPr="00AB6804">
              <w:rPr>
                <w:sz w:val="28"/>
                <w:szCs w:val="24"/>
              </w:rPr>
              <w:t>KAVYA</w:t>
            </w:r>
          </w:p>
        </w:tc>
        <w:tc>
          <w:tcPr>
            <w:tcW w:w="1338" w:type="dxa"/>
          </w:tcPr>
          <w:p w:rsidR="00696F21" w:rsidRDefault="00696F21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1730" w:type="dxa"/>
          </w:tcPr>
          <w:p w:rsidR="00696F21" w:rsidRDefault="00AB6804" w:rsidP="00C3223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22/WL22</w:t>
            </w:r>
          </w:p>
        </w:tc>
      </w:tr>
    </w:tbl>
    <w:p w:rsidR="00696F21" w:rsidRDefault="00696F21" w:rsidP="009D4874">
      <w:pPr>
        <w:jc w:val="both"/>
        <w:rPr>
          <w:sz w:val="28"/>
          <w:szCs w:val="24"/>
        </w:rPr>
      </w:pPr>
    </w:p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C501C9">
      <w:pPr>
        <w:jc w:val="center"/>
        <w:rPr>
          <w:b/>
          <w:bCs/>
        </w:rPr>
      </w:pPr>
      <w:bookmarkStart w:id="0" w:name="_GoBack"/>
      <w:bookmarkEnd w:id="0"/>
    </w:p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9F43AB">
      <w:pPr>
        <w:rPr>
          <w:b/>
          <w:bCs/>
        </w:rPr>
      </w:pPr>
    </w:p>
    <w:p w:rsidR="00C501C9" w:rsidRDefault="00C501C9" w:rsidP="009D4874">
      <w:pPr>
        <w:jc w:val="center"/>
        <w:rPr>
          <w:b/>
          <w:bCs/>
        </w:rPr>
      </w:pPr>
    </w:p>
    <w:p w:rsidR="009855F9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661842" w:rsidRPr="009855F9" w:rsidRDefault="00661842" w:rsidP="00661842">
      <w:pPr>
        <w:rPr>
          <w:b/>
          <w:bCs/>
        </w:rPr>
      </w:pPr>
    </w:p>
    <w:sectPr w:rsidR="00661842" w:rsidRPr="009855F9" w:rsidSect="00C501C9">
      <w:footerReference w:type="default" r:id="rId8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8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10ECC"/>
    <w:rsid w:val="0014423B"/>
    <w:rsid w:val="00176F64"/>
    <w:rsid w:val="002213DD"/>
    <w:rsid w:val="002556CA"/>
    <w:rsid w:val="00272288"/>
    <w:rsid w:val="002E0D60"/>
    <w:rsid w:val="002E249F"/>
    <w:rsid w:val="00385472"/>
    <w:rsid w:val="00395902"/>
    <w:rsid w:val="003A5978"/>
    <w:rsid w:val="003D0079"/>
    <w:rsid w:val="003D0AE1"/>
    <w:rsid w:val="00441C3C"/>
    <w:rsid w:val="004C1035"/>
    <w:rsid w:val="0052502C"/>
    <w:rsid w:val="00551DDC"/>
    <w:rsid w:val="005728C2"/>
    <w:rsid w:val="005D02EE"/>
    <w:rsid w:val="005E3180"/>
    <w:rsid w:val="005E6DC8"/>
    <w:rsid w:val="00643845"/>
    <w:rsid w:val="00661842"/>
    <w:rsid w:val="00674368"/>
    <w:rsid w:val="006933E9"/>
    <w:rsid w:val="00696F21"/>
    <w:rsid w:val="006A00C0"/>
    <w:rsid w:val="007070E9"/>
    <w:rsid w:val="00731460"/>
    <w:rsid w:val="00743B4B"/>
    <w:rsid w:val="00745633"/>
    <w:rsid w:val="00753E1E"/>
    <w:rsid w:val="00785309"/>
    <w:rsid w:val="007D4D62"/>
    <w:rsid w:val="007F6A4C"/>
    <w:rsid w:val="00852ED9"/>
    <w:rsid w:val="008578DD"/>
    <w:rsid w:val="0087042A"/>
    <w:rsid w:val="008C4CE8"/>
    <w:rsid w:val="008D139F"/>
    <w:rsid w:val="009125CC"/>
    <w:rsid w:val="00915F3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9F43AB"/>
    <w:rsid w:val="009F56C9"/>
    <w:rsid w:val="00A0357A"/>
    <w:rsid w:val="00A37EBF"/>
    <w:rsid w:val="00A52FD2"/>
    <w:rsid w:val="00AA1B41"/>
    <w:rsid w:val="00AB6804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407E"/>
    <w:rsid w:val="00CA1898"/>
    <w:rsid w:val="00CC72A2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8BBD"/>
  <w15:docId w15:val="{11780FFF-2DF4-40A8-AA8A-3D6B37E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79</cp:revision>
  <cp:lastPrinted>2021-07-26T11:05:00Z</cp:lastPrinted>
  <dcterms:created xsi:type="dcterms:W3CDTF">2019-03-26T06:07:00Z</dcterms:created>
  <dcterms:modified xsi:type="dcterms:W3CDTF">2021-08-23T09:14:00Z</dcterms:modified>
</cp:coreProperties>
</file>