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>NO.</w:t>
      </w:r>
      <w:r w:rsidR="00CC72A2">
        <w:rPr>
          <w:b/>
          <w:bCs/>
        </w:rPr>
        <w:t xml:space="preserve"> </w:t>
      </w:r>
      <w:r>
        <w:rPr>
          <w:b/>
          <w:bCs/>
        </w:rPr>
        <w:t xml:space="preserve">F       </w:t>
      </w:r>
      <w:r w:rsidR="009F43AB">
        <w:rPr>
          <w:b/>
          <w:bCs/>
        </w:rPr>
        <w:t xml:space="preserve">/KVVP/2021-22 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26389E">
        <w:rPr>
          <w:b/>
          <w:bCs/>
          <w:sz w:val="24"/>
          <w:szCs w:val="22"/>
        </w:rPr>
        <w:t xml:space="preserve"> 24</w:t>
      </w:r>
      <w:r w:rsidR="009F43AB">
        <w:rPr>
          <w:b/>
          <w:bCs/>
          <w:sz w:val="24"/>
          <w:szCs w:val="22"/>
        </w:rPr>
        <w:t>/07</w:t>
      </w:r>
      <w:r w:rsidR="00661842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661842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661842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9403E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SC</w:t>
      </w:r>
      <w:r w:rsidR="008C4CE8">
        <w:rPr>
          <w:b/>
          <w:bCs/>
          <w:caps/>
          <w:sz w:val="28"/>
          <w:szCs w:val="24"/>
          <w:u w:val="single"/>
        </w:rPr>
        <w:t xml:space="preserve"> 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26389E">
        <w:rPr>
          <w:b/>
          <w:bCs/>
          <w:sz w:val="28"/>
          <w:szCs w:val="24"/>
          <w:u w:val="single"/>
        </w:rPr>
        <w:t xml:space="preserve"> NO. 4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661842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661842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C4CE8">
        <w:rPr>
          <w:sz w:val="28"/>
          <w:szCs w:val="24"/>
        </w:rPr>
        <w:t xml:space="preserve"> (Session2021-22) Under </w:t>
      </w:r>
      <w:r w:rsidR="0099403E">
        <w:rPr>
          <w:b/>
          <w:bCs/>
          <w:caps/>
          <w:sz w:val="28"/>
          <w:szCs w:val="24"/>
        </w:rPr>
        <w:t>SC</w:t>
      </w:r>
      <w:r w:rsidR="008C4CE8" w:rsidRPr="008C4CE8">
        <w:rPr>
          <w:b/>
          <w:bCs/>
          <w:caps/>
          <w:sz w:val="28"/>
          <w:szCs w:val="24"/>
        </w:rPr>
        <w:t xml:space="preserve"> </w:t>
      </w:r>
      <w:r w:rsidR="008C4CE8">
        <w:rPr>
          <w:b/>
          <w:bCs/>
          <w:caps/>
          <w:sz w:val="28"/>
          <w:szCs w:val="24"/>
        </w:rPr>
        <w:t>CATE</w:t>
      </w:r>
      <w:r w:rsidR="008C4CE8" w:rsidRPr="008C4CE8">
        <w:rPr>
          <w:b/>
          <w:bCs/>
          <w:caps/>
          <w:sz w:val="28"/>
          <w:szCs w:val="24"/>
        </w:rPr>
        <w:t>GORY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  <w:r w:rsidR="00661842">
        <w:rPr>
          <w:sz w:val="28"/>
          <w:szCs w:val="24"/>
        </w:rPr>
        <w:t xml:space="preserve"> </w:t>
      </w:r>
    </w:p>
    <w:p w:rsidR="00661842" w:rsidRDefault="00661842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61842" w:rsidTr="00661842">
        <w:tc>
          <w:tcPr>
            <w:tcW w:w="3258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661842" w:rsidTr="00661842">
        <w:tc>
          <w:tcPr>
            <w:tcW w:w="3258" w:type="dxa"/>
          </w:tcPr>
          <w:p w:rsidR="00661842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22/WL22- 24/WL24</w:t>
            </w:r>
          </w:p>
        </w:tc>
        <w:tc>
          <w:tcPr>
            <w:tcW w:w="3259" w:type="dxa"/>
          </w:tcPr>
          <w:p w:rsidR="00661842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  <w:r w:rsidR="009F43AB">
              <w:rPr>
                <w:sz w:val="28"/>
                <w:szCs w:val="24"/>
              </w:rPr>
              <w:t>.07</w:t>
            </w:r>
            <w:r w:rsidR="00661842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661842" w:rsidRDefault="00661842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12:00 noon to 1:00 PM</w:t>
            </w:r>
          </w:p>
        </w:tc>
      </w:tr>
    </w:tbl>
    <w:p w:rsidR="00D5046C" w:rsidRDefault="00D5046C" w:rsidP="009D4874">
      <w:pPr>
        <w:jc w:val="both"/>
        <w:rPr>
          <w:sz w:val="28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05"/>
        <w:gridCol w:w="2828"/>
        <w:gridCol w:w="1338"/>
        <w:gridCol w:w="1730"/>
      </w:tblGrid>
      <w:tr w:rsidR="00F94455" w:rsidTr="00F94455">
        <w:tc>
          <w:tcPr>
            <w:tcW w:w="675" w:type="dxa"/>
          </w:tcPr>
          <w:p w:rsidR="00F94455" w:rsidRPr="00F94455" w:rsidRDefault="00F94455" w:rsidP="009D4874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S.NO</w:t>
            </w:r>
          </w:p>
        </w:tc>
        <w:tc>
          <w:tcPr>
            <w:tcW w:w="3205" w:type="dxa"/>
          </w:tcPr>
          <w:p w:rsidR="00F94455" w:rsidRPr="00F94455" w:rsidRDefault="00F94455" w:rsidP="009D4874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APPLICATION SUBMISSION CATEGORY</w:t>
            </w:r>
          </w:p>
        </w:tc>
        <w:tc>
          <w:tcPr>
            <w:tcW w:w="2828" w:type="dxa"/>
          </w:tcPr>
          <w:p w:rsidR="00F94455" w:rsidRPr="00F94455" w:rsidRDefault="00F94455" w:rsidP="009D4874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1338" w:type="dxa"/>
          </w:tcPr>
          <w:p w:rsidR="00F94455" w:rsidRPr="00F94455" w:rsidRDefault="00F94455" w:rsidP="009D4874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SERVICE CATEGORY</w:t>
            </w:r>
          </w:p>
        </w:tc>
        <w:tc>
          <w:tcPr>
            <w:tcW w:w="1730" w:type="dxa"/>
          </w:tcPr>
          <w:p w:rsidR="00F94455" w:rsidRPr="00F94455" w:rsidRDefault="00F94455" w:rsidP="009D4874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LOTTERY NUMBER/WAIT LIST NUMBER</w:t>
            </w:r>
          </w:p>
        </w:tc>
      </w:tr>
      <w:tr w:rsidR="00F94455" w:rsidTr="00F94455">
        <w:tc>
          <w:tcPr>
            <w:tcW w:w="675" w:type="dxa"/>
          </w:tcPr>
          <w:p w:rsidR="00F94455" w:rsidRDefault="00F94455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205" w:type="dxa"/>
          </w:tcPr>
          <w:p w:rsidR="00F94455" w:rsidRDefault="0026389E" w:rsidP="009D4874">
            <w:pPr>
              <w:jc w:val="both"/>
              <w:rPr>
                <w:sz w:val="28"/>
                <w:szCs w:val="24"/>
              </w:rPr>
            </w:pPr>
            <w:r w:rsidRPr="0026389E">
              <w:rPr>
                <w:sz w:val="28"/>
                <w:szCs w:val="24"/>
              </w:rPr>
              <w:t>212181348163288616</w:t>
            </w:r>
          </w:p>
        </w:tc>
        <w:tc>
          <w:tcPr>
            <w:tcW w:w="2828" w:type="dxa"/>
          </w:tcPr>
          <w:p w:rsidR="00F94455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ADITI</w:t>
            </w:r>
          </w:p>
        </w:tc>
        <w:tc>
          <w:tcPr>
            <w:tcW w:w="1338" w:type="dxa"/>
          </w:tcPr>
          <w:p w:rsidR="00F94455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730" w:type="dxa"/>
          </w:tcPr>
          <w:p w:rsidR="00F94455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22/WL22</w:t>
            </w:r>
          </w:p>
        </w:tc>
      </w:tr>
      <w:tr w:rsidR="00E24C3E" w:rsidTr="00F94455">
        <w:tc>
          <w:tcPr>
            <w:tcW w:w="675" w:type="dxa"/>
          </w:tcPr>
          <w:p w:rsidR="00E24C3E" w:rsidRDefault="00E24C3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205" w:type="dxa"/>
          </w:tcPr>
          <w:p w:rsidR="00E24C3E" w:rsidRPr="007D0794" w:rsidRDefault="0026389E" w:rsidP="009D4874">
            <w:pPr>
              <w:jc w:val="both"/>
              <w:rPr>
                <w:sz w:val="28"/>
                <w:szCs w:val="24"/>
              </w:rPr>
            </w:pPr>
            <w:r w:rsidRPr="0026389E">
              <w:rPr>
                <w:sz w:val="28"/>
                <w:szCs w:val="24"/>
              </w:rPr>
              <w:t>212169172682193532</w:t>
            </w:r>
          </w:p>
        </w:tc>
        <w:tc>
          <w:tcPr>
            <w:tcW w:w="2828" w:type="dxa"/>
          </w:tcPr>
          <w:p w:rsidR="00E24C3E" w:rsidRPr="007D0794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KANAV</w:t>
            </w:r>
          </w:p>
        </w:tc>
        <w:tc>
          <w:tcPr>
            <w:tcW w:w="1338" w:type="dxa"/>
          </w:tcPr>
          <w:p w:rsidR="00E24C3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730" w:type="dxa"/>
          </w:tcPr>
          <w:p w:rsidR="00E24C3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23/WL23</w:t>
            </w:r>
          </w:p>
        </w:tc>
      </w:tr>
      <w:tr w:rsidR="0026389E" w:rsidTr="00F94455">
        <w:tc>
          <w:tcPr>
            <w:tcW w:w="675" w:type="dxa"/>
          </w:tcPr>
          <w:p w:rsidR="0026389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205" w:type="dxa"/>
          </w:tcPr>
          <w:p w:rsidR="0026389E" w:rsidRPr="00E24C3E" w:rsidRDefault="0026389E" w:rsidP="009D4874">
            <w:pPr>
              <w:jc w:val="both"/>
              <w:rPr>
                <w:sz w:val="28"/>
                <w:szCs w:val="24"/>
              </w:rPr>
            </w:pPr>
            <w:r w:rsidRPr="0026389E">
              <w:rPr>
                <w:sz w:val="28"/>
                <w:szCs w:val="24"/>
              </w:rPr>
              <w:t>212176890262285504</w:t>
            </w:r>
          </w:p>
        </w:tc>
        <w:tc>
          <w:tcPr>
            <w:tcW w:w="2828" w:type="dxa"/>
          </w:tcPr>
          <w:p w:rsidR="0026389E" w:rsidRPr="00E24C3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HIMANSHU KUMAR</w:t>
            </w:r>
          </w:p>
        </w:tc>
        <w:tc>
          <w:tcPr>
            <w:tcW w:w="1338" w:type="dxa"/>
          </w:tcPr>
          <w:p w:rsidR="0026389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26389E" w:rsidRDefault="0026389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24/WL24</w:t>
            </w:r>
          </w:p>
        </w:tc>
      </w:tr>
    </w:tbl>
    <w:p w:rsidR="008B214E" w:rsidRDefault="008B214E" w:rsidP="009D4874">
      <w:pPr>
        <w:jc w:val="both"/>
        <w:rPr>
          <w:sz w:val="28"/>
          <w:szCs w:val="24"/>
        </w:rPr>
      </w:pPr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C501C9">
      <w:pPr>
        <w:jc w:val="center"/>
        <w:rPr>
          <w:b/>
          <w:bCs/>
        </w:rPr>
      </w:pPr>
    </w:p>
    <w:p w:rsidR="00C501C9" w:rsidRDefault="00C501C9" w:rsidP="00C501C9">
      <w:pPr>
        <w:jc w:val="center"/>
        <w:rPr>
          <w:b/>
          <w:bCs/>
        </w:rPr>
      </w:pPr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9F43AB">
      <w:pPr>
        <w:rPr>
          <w:b/>
          <w:bCs/>
        </w:rPr>
      </w:pPr>
    </w:p>
    <w:p w:rsidR="00C501C9" w:rsidRDefault="00C501C9" w:rsidP="009D4874">
      <w:pPr>
        <w:jc w:val="center"/>
        <w:rPr>
          <w:b/>
          <w:bCs/>
        </w:rPr>
      </w:pPr>
    </w:p>
    <w:p w:rsidR="00661842" w:rsidRPr="009855F9" w:rsidRDefault="009855F9" w:rsidP="00F94455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sectPr w:rsidR="00661842" w:rsidRPr="009855F9" w:rsidSect="00C501C9">
      <w:footerReference w:type="default" r:id="rId8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DD"/>
    <w:rsid w:val="002556CA"/>
    <w:rsid w:val="0026389E"/>
    <w:rsid w:val="00272288"/>
    <w:rsid w:val="002E0D60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728C2"/>
    <w:rsid w:val="005D02EE"/>
    <w:rsid w:val="005E3180"/>
    <w:rsid w:val="005E6DC8"/>
    <w:rsid w:val="00643845"/>
    <w:rsid w:val="00661842"/>
    <w:rsid w:val="00674368"/>
    <w:rsid w:val="006933E9"/>
    <w:rsid w:val="006A00C0"/>
    <w:rsid w:val="007070E9"/>
    <w:rsid w:val="00731460"/>
    <w:rsid w:val="00743B4B"/>
    <w:rsid w:val="00745633"/>
    <w:rsid w:val="00753E1E"/>
    <w:rsid w:val="00785309"/>
    <w:rsid w:val="007D0794"/>
    <w:rsid w:val="007D4D62"/>
    <w:rsid w:val="007F6A4C"/>
    <w:rsid w:val="00852ED9"/>
    <w:rsid w:val="008578DD"/>
    <w:rsid w:val="0087042A"/>
    <w:rsid w:val="008B214E"/>
    <w:rsid w:val="008C4CE8"/>
    <w:rsid w:val="008D139F"/>
    <w:rsid w:val="009125CC"/>
    <w:rsid w:val="00915F3B"/>
    <w:rsid w:val="00925B3F"/>
    <w:rsid w:val="00926608"/>
    <w:rsid w:val="009408B7"/>
    <w:rsid w:val="00952D83"/>
    <w:rsid w:val="0095634D"/>
    <w:rsid w:val="009567F8"/>
    <w:rsid w:val="009855F9"/>
    <w:rsid w:val="0099403E"/>
    <w:rsid w:val="009C3AEB"/>
    <w:rsid w:val="009D4874"/>
    <w:rsid w:val="009F33B4"/>
    <w:rsid w:val="009F43AB"/>
    <w:rsid w:val="009F56C9"/>
    <w:rsid w:val="00A0357A"/>
    <w:rsid w:val="00A37EBF"/>
    <w:rsid w:val="00A52FD2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C72A2"/>
    <w:rsid w:val="00CD2902"/>
    <w:rsid w:val="00CF2772"/>
    <w:rsid w:val="00D5046C"/>
    <w:rsid w:val="00D559AA"/>
    <w:rsid w:val="00DB646D"/>
    <w:rsid w:val="00DB7F7F"/>
    <w:rsid w:val="00E24C3E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  <w:rsid w:val="00F94455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8E5E"/>
  <w15:docId w15:val="{11780FFF-2DF4-40A8-AA8A-3D6B37E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80</cp:revision>
  <cp:lastPrinted>2021-07-22T09:12:00Z</cp:lastPrinted>
  <dcterms:created xsi:type="dcterms:W3CDTF">2019-03-26T06:07:00Z</dcterms:created>
  <dcterms:modified xsi:type="dcterms:W3CDTF">2021-07-24T09:27:00Z</dcterms:modified>
</cp:coreProperties>
</file>