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A37EBF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A37EBF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>
              <w:rPr>
                <w:rFonts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A37EBF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 w:bidi="ar-SA"/>
              </w:rPr>
              <w:drawing>
                <wp:inline distT="0" distB="0" distL="0" distR="0" wp14:anchorId="0258679C" wp14:editId="148B74E3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A37E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A37EBF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A37EBF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A37EBF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A37EBF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A37EBF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844D11">
        <w:rPr>
          <w:b/>
          <w:bCs/>
        </w:rPr>
        <w:t>/KVVP/2021-22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4C1035">
        <w:rPr>
          <w:b/>
          <w:bCs/>
          <w:sz w:val="24"/>
          <w:szCs w:val="22"/>
        </w:rPr>
        <w:t xml:space="preserve">                    </w:t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844D11">
        <w:rPr>
          <w:b/>
          <w:bCs/>
          <w:sz w:val="24"/>
          <w:szCs w:val="22"/>
        </w:rPr>
        <w:t xml:space="preserve"> 24/06/2021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844D11">
        <w:rPr>
          <w:b/>
          <w:bCs/>
          <w:sz w:val="28"/>
          <w:szCs w:val="24"/>
          <w:u w:val="single"/>
        </w:rPr>
        <w:t>PROVISIONAL ADMISSION LIST (2021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844D11">
        <w:rPr>
          <w:b/>
          <w:bCs/>
          <w:sz w:val="28"/>
          <w:szCs w:val="24"/>
          <w:u w:val="single"/>
        </w:rPr>
        <w:t>22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0C01AF" w:rsidP="009C3A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 xml:space="preserve">SERVICE </w:t>
      </w:r>
      <w:r w:rsidR="009C3AEB" w:rsidRPr="00176F64">
        <w:rPr>
          <w:b/>
          <w:bCs/>
          <w:caps/>
          <w:sz w:val="28"/>
          <w:szCs w:val="24"/>
          <w:u w:val="single"/>
        </w:rPr>
        <w:t>Category</w:t>
      </w:r>
      <w:r w:rsidR="006933E9">
        <w:rPr>
          <w:b/>
          <w:bCs/>
          <w:sz w:val="28"/>
          <w:szCs w:val="24"/>
          <w:u w:val="single"/>
        </w:rPr>
        <w:t xml:space="preserve"> –</w:t>
      </w:r>
      <w:r w:rsidR="000A13A4">
        <w:rPr>
          <w:b/>
          <w:bCs/>
          <w:sz w:val="28"/>
          <w:szCs w:val="24"/>
          <w:u w:val="single"/>
        </w:rPr>
        <w:t xml:space="preserve"> I</w:t>
      </w:r>
      <w:r w:rsidR="009C3AEB" w:rsidRPr="00176F64">
        <w:rPr>
          <w:b/>
          <w:bCs/>
          <w:sz w:val="28"/>
          <w:szCs w:val="24"/>
          <w:u w:val="single"/>
        </w:rPr>
        <w:t xml:space="preserve"> (</w:t>
      </w:r>
      <w:r w:rsidR="009C3AEB" w:rsidRPr="00176F64">
        <w:rPr>
          <w:b/>
          <w:bCs/>
          <w:caps/>
          <w:sz w:val="28"/>
          <w:szCs w:val="24"/>
          <w:u w:val="single"/>
        </w:rPr>
        <w:t>List</w:t>
      </w:r>
      <w:r w:rsidR="009C3AEB" w:rsidRPr="00176F64">
        <w:rPr>
          <w:b/>
          <w:bCs/>
          <w:sz w:val="28"/>
          <w:szCs w:val="24"/>
          <w:u w:val="single"/>
        </w:rPr>
        <w:t xml:space="preserve"> NO. 1)</w:t>
      </w:r>
    </w:p>
    <w:p w:rsidR="00D5046C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844D11">
        <w:rPr>
          <w:sz w:val="28"/>
          <w:szCs w:val="24"/>
        </w:rPr>
        <w:t>ected by draw of lots held on 23.06.2021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844D11">
        <w:rPr>
          <w:sz w:val="28"/>
          <w:szCs w:val="24"/>
        </w:rPr>
        <w:t xml:space="preserve"> (Session2021-22</w:t>
      </w:r>
      <w:r w:rsidR="00D5046C" w:rsidRPr="00176F64">
        <w:rPr>
          <w:sz w:val="28"/>
          <w:szCs w:val="24"/>
        </w:rPr>
        <w:t xml:space="preserve">) Under </w:t>
      </w:r>
      <w:r w:rsidR="000C01AF">
        <w:rPr>
          <w:sz w:val="28"/>
          <w:szCs w:val="24"/>
        </w:rPr>
        <w:t xml:space="preserve"> Service </w:t>
      </w:r>
      <w:r w:rsidR="00D5046C" w:rsidRPr="00176F64">
        <w:rPr>
          <w:sz w:val="28"/>
          <w:szCs w:val="24"/>
        </w:rPr>
        <w:t>Category</w:t>
      </w:r>
      <w:r w:rsidR="000A13A4">
        <w:rPr>
          <w:sz w:val="28"/>
          <w:szCs w:val="24"/>
        </w:rPr>
        <w:t xml:space="preserve"> I</w:t>
      </w:r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3070A3" w:rsidTr="00F670BA">
        <w:tc>
          <w:tcPr>
            <w:tcW w:w="3258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POST LOTTERY NO.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DATE OF REPORTING</w:t>
            </w:r>
          </w:p>
        </w:tc>
        <w:tc>
          <w:tcPr>
            <w:tcW w:w="3259" w:type="dxa"/>
          </w:tcPr>
          <w:p w:rsidR="003070A3" w:rsidRPr="00661842" w:rsidRDefault="003070A3" w:rsidP="00F670BA">
            <w:pPr>
              <w:jc w:val="both"/>
              <w:rPr>
                <w:b/>
                <w:sz w:val="28"/>
                <w:szCs w:val="24"/>
              </w:rPr>
            </w:pPr>
            <w:r w:rsidRPr="00661842">
              <w:rPr>
                <w:b/>
                <w:sz w:val="28"/>
                <w:szCs w:val="24"/>
              </w:rPr>
              <w:t>REPORTING TIME</w:t>
            </w:r>
          </w:p>
        </w:tc>
      </w:tr>
      <w:tr w:rsidR="003070A3" w:rsidTr="00F670BA">
        <w:tc>
          <w:tcPr>
            <w:tcW w:w="3258" w:type="dxa"/>
          </w:tcPr>
          <w:p w:rsidR="003070A3" w:rsidRDefault="003070A3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1-22</w:t>
            </w:r>
          </w:p>
        </w:tc>
        <w:tc>
          <w:tcPr>
            <w:tcW w:w="3259" w:type="dxa"/>
          </w:tcPr>
          <w:p w:rsidR="003070A3" w:rsidRDefault="003070A3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  <w:r>
              <w:rPr>
                <w:sz w:val="28"/>
                <w:szCs w:val="24"/>
              </w:rPr>
              <w:t>.06.2021</w:t>
            </w:r>
          </w:p>
        </w:tc>
        <w:tc>
          <w:tcPr>
            <w:tcW w:w="3259" w:type="dxa"/>
          </w:tcPr>
          <w:p w:rsidR="003070A3" w:rsidRDefault="003070A3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12:00 noon to 1:00 PM</w:t>
            </w:r>
          </w:p>
        </w:tc>
      </w:tr>
      <w:tr w:rsidR="003070A3" w:rsidTr="00F670BA">
        <w:tc>
          <w:tcPr>
            <w:tcW w:w="3258" w:type="dxa"/>
          </w:tcPr>
          <w:p w:rsidR="003070A3" w:rsidRDefault="003070A3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23-47</w:t>
            </w:r>
          </w:p>
        </w:tc>
        <w:tc>
          <w:tcPr>
            <w:tcW w:w="3259" w:type="dxa"/>
          </w:tcPr>
          <w:p w:rsidR="003070A3" w:rsidRDefault="003070A3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  <w:r>
              <w:rPr>
                <w:sz w:val="28"/>
                <w:szCs w:val="24"/>
              </w:rPr>
              <w:t>.06.2021</w:t>
            </w:r>
          </w:p>
        </w:tc>
        <w:tc>
          <w:tcPr>
            <w:tcW w:w="3259" w:type="dxa"/>
          </w:tcPr>
          <w:p w:rsidR="003070A3" w:rsidRDefault="003070A3" w:rsidP="00F670B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1:00 PM to 2:00 PM</w:t>
            </w:r>
          </w:p>
        </w:tc>
      </w:tr>
    </w:tbl>
    <w:p w:rsidR="00A37EBF" w:rsidRDefault="00A37EBF" w:rsidP="009D4874">
      <w:pPr>
        <w:jc w:val="both"/>
        <w:rPr>
          <w:sz w:val="28"/>
          <w:szCs w:val="24"/>
        </w:rPr>
      </w:pPr>
      <w:bookmarkStart w:id="0" w:name="_GoBack"/>
      <w:bookmarkEnd w:id="0"/>
    </w:p>
    <w:p w:rsidR="00C501C9" w:rsidRDefault="003070A3" w:rsidP="009D4874">
      <w:pPr>
        <w:jc w:val="center"/>
        <w:rPr>
          <w:b/>
          <w:bCs/>
        </w:rPr>
      </w:pPr>
      <w:r>
        <w:rPr>
          <w:b/>
          <w:bCs/>
          <w:noProof/>
          <w:lang w:val="en-IN" w:eastAsia="en-IN" w:bidi="ar-SA"/>
        </w:rPr>
        <w:lastRenderedPageBreak/>
        <w:drawing>
          <wp:inline distT="0" distB="0" distL="0" distR="0">
            <wp:extent cx="6070600" cy="86531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6-24 at 15.58.2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C9" w:rsidRDefault="00C501C9" w:rsidP="009D4874">
      <w:pPr>
        <w:jc w:val="center"/>
        <w:rPr>
          <w:b/>
          <w:bCs/>
        </w:rPr>
      </w:pPr>
    </w:p>
    <w:p w:rsidR="003070A3" w:rsidRDefault="003070A3" w:rsidP="009D4874">
      <w:pPr>
        <w:jc w:val="center"/>
        <w:rPr>
          <w:b/>
          <w:bCs/>
        </w:rPr>
      </w:pPr>
    </w:p>
    <w:p w:rsidR="003070A3" w:rsidRDefault="003070A3" w:rsidP="009D4874">
      <w:pPr>
        <w:jc w:val="center"/>
        <w:rPr>
          <w:b/>
          <w:bCs/>
        </w:rPr>
      </w:pPr>
    </w:p>
    <w:p w:rsidR="003070A3" w:rsidRDefault="003070A3" w:rsidP="009D4874">
      <w:pPr>
        <w:jc w:val="center"/>
        <w:rPr>
          <w:b/>
          <w:bCs/>
        </w:rPr>
      </w:pPr>
      <w:r>
        <w:rPr>
          <w:b/>
          <w:bCs/>
          <w:noProof/>
          <w:lang w:val="en-IN" w:eastAsia="en-IN" w:bidi="ar-SA"/>
        </w:rPr>
        <w:t>s</w:t>
      </w:r>
      <w:r>
        <w:rPr>
          <w:b/>
          <w:bCs/>
          <w:noProof/>
          <w:lang w:val="en-IN" w:eastAsia="en-IN" w:bidi="ar-SA"/>
        </w:rPr>
        <w:drawing>
          <wp:inline distT="0" distB="0" distL="0" distR="0">
            <wp:extent cx="6070600" cy="7330440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6-24 at 15.59.0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F9" w:rsidRPr="009855F9" w:rsidRDefault="009855F9" w:rsidP="009D4874">
      <w:pPr>
        <w:jc w:val="center"/>
        <w:rPr>
          <w:b/>
          <w:bCs/>
        </w:rPr>
      </w:pPr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sectPr w:rsidR="009855F9" w:rsidRPr="009855F9" w:rsidSect="00C501C9">
      <w:footerReference w:type="default" r:id="rId10"/>
      <w:pgSz w:w="11907" w:h="16839" w:code="9"/>
      <w:pgMar w:top="288" w:right="1440" w:bottom="245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6" w:rsidRDefault="00EF2256" w:rsidP="009567F8">
      <w:pPr>
        <w:spacing w:after="0" w:line="240" w:lineRule="auto"/>
      </w:pPr>
      <w:r>
        <w:separator/>
      </w:r>
    </w:p>
  </w:endnote>
  <w:end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221503"/>
      <w:docPartObj>
        <w:docPartGallery w:val="Page Numbers (Bottom of Page)"/>
        <w:docPartUnique/>
      </w:docPartObj>
    </w:sdtPr>
    <w:sdtEndPr/>
    <w:sdtContent>
      <w:sdt>
        <w:sdtPr>
          <w:id w:val="765809452"/>
          <w:docPartObj>
            <w:docPartGallery w:val="Page Numbers (Top of Page)"/>
            <w:docPartUnique/>
          </w:docPartObj>
        </w:sdtPr>
        <w:sdtEndPr/>
        <w:sdtContent>
          <w:p w:rsidR="009567F8" w:rsidRDefault="009567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0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0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67F8" w:rsidRDefault="0095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6" w:rsidRDefault="00EF2256" w:rsidP="009567F8">
      <w:pPr>
        <w:spacing w:after="0" w:line="240" w:lineRule="auto"/>
      </w:pPr>
      <w:r>
        <w:separator/>
      </w:r>
    </w:p>
  </w:footnote>
  <w:footnote w:type="continuationSeparator" w:id="0">
    <w:p w:rsidR="00EF2256" w:rsidRDefault="00EF2256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3"/>
    <w:rsid w:val="0005398A"/>
    <w:rsid w:val="0007633C"/>
    <w:rsid w:val="000A13A4"/>
    <w:rsid w:val="000B428E"/>
    <w:rsid w:val="000C01AF"/>
    <w:rsid w:val="00110ECC"/>
    <w:rsid w:val="0014423B"/>
    <w:rsid w:val="00176F64"/>
    <w:rsid w:val="002213DD"/>
    <w:rsid w:val="002556CA"/>
    <w:rsid w:val="00272288"/>
    <w:rsid w:val="002E0D60"/>
    <w:rsid w:val="003070A3"/>
    <w:rsid w:val="00385472"/>
    <w:rsid w:val="00395902"/>
    <w:rsid w:val="003A5978"/>
    <w:rsid w:val="003D0079"/>
    <w:rsid w:val="003D0AE1"/>
    <w:rsid w:val="00441C3C"/>
    <w:rsid w:val="004C1035"/>
    <w:rsid w:val="0052502C"/>
    <w:rsid w:val="00551DDC"/>
    <w:rsid w:val="005D02EE"/>
    <w:rsid w:val="005E3180"/>
    <w:rsid w:val="005E6DC8"/>
    <w:rsid w:val="00643845"/>
    <w:rsid w:val="00674368"/>
    <w:rsid w:val="006933E9"/>
    <w:rsid w:val="006A00C0"/>
    <w:rsid w:val="007070E9"/>
    <w:rsid w:val="00731460"/>
    <w:rsid w:val="00743B4B"/>
    <w:rsid w:val="00745633"/>
    <w:rsid w:val="00753E1E"/>
    <w:rsid w:val="00785309"/>
    <w:rsid w:val="007D4D62"/>
    <w:rsid w:val="007F6A4C"/>
    <w:rsid w:val="00844D11"/>
    <w:rsid w:val="00852ED9"/>
    <w:rsid w:val="008578DD"/>
    <w:rsid w:val="0087042A"/>
    <w:rsid w:val="008D139F"/>
    <w:rsid w:val="00915F3B"/>
    <w:rsid w:val="00925B3F"/>
    <w:rsid w:val="00926608"/>
    <w:rsid w:val="009408B7"/>
    <w:rsid w:val="00952D83"/>
    <w:rsid w:val="0095634D"/>
    <w:rsid w:val="009567F8"/>
    <w:rsid w:val="009855F9"/>
    <w:rsid w:val="009C3AEB"/>
    <w:rsid w:val="009D4874"/>
    <w:rsid w:val="009F33B4"/>
    <w:rsid w:val="00A37EBF"/>
    <w:rsid w:val="00A52FD2"/>
    <w:rsid w:val="00B35E9A"/>
    <w:rsid w:val="00B504A7"/>
    <w:rsid w:val="00B52274"/>
    <w:rsid w:val="00BC47B7"/>
    <w:rsid w:val="00BD3F3E"/>
    <w:rsid w:val="00BD4BD9"/>
    <w:rsid w:val="00C333ED"/>
    <w:rsid w:val="00C501C9"/>
    <w:rsid w:val="00C70EC5"/>
    <w:rsid w:val="00C9407E"/>
    <w:rsid w:val="00CA1898"/>
    <w:rsid w:val="00CD2902"/>
    <w:rsid w:val="00CF2772"/>
    <w:rsid w:val="00D5046C"/>
    <w:rsid w:val="00D559AA"/>
    <w:rsid w:val="00DB646D"/>
    <w:rsid w:val="00DB7F7F"/>
    <w:rsid w:val="00E45E9D"/>
    <w:rsid w:val="00E653F9"/>
    <w:rsid w:val="00EA6248"/>
    <w:rsid w:val="00EB3868"/>
    <w:rsid w:val="00EC1E72"/>
    <w:rsid w:val="00ED52CE"/>
    <w:rsid w:val="00EE600F"/>
    <w:rsid w:val="00EF1158"/>
    <w:rsid w:val="00EF2256"/>
    <w:rsid w:val="00F14805"/>
    <w:rsid w:val="00F244BB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B0DD"/>
  <w15:docId w15:val="{A3ED2739-163A-4280-87C1-31F2FC82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72</cp:revision>
  <cp:lastPrinted>2021-06-24T10:35:00Z</cp:lastPrinted>
  <dcterms:created xsi:type="dcterms:W3CDTF">2019-03-26T06:07:00Z</dcterms:created>
  <dcterms:modified xsi:type="dcterms:W3CDTF">2021-06-24T10:35:00Z</dcterms:modified>
</cp:coreProperties>
</file>